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7554" w14:textId="77777777" w:rsidR="00673F64" w:rsidRPr="003F1491" w:rsidRDefault="00673F64" w:rsidP="00673F64">
      <w:pPr>
        <w:rPr>
          <w:rFonts w:ascii="Comic Sans MS" w:hAnsi="Comic Sans MS"/>
        </w:rPr>
      </w:pPr>
      <w:r w:rsidRPr="003F1491">
        <w:rPr>
          <w:rFonts w:ascii="Comic Sans MS" w:hAnsi="Comic Sans MS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6E505" wp14:editId="39ECC9C2">
                <wp:simplePos x="0" y="0"/>
                <wp:positionH relativeFrom="margin">
                  <wp:posOffset>-495300</wp:posOffset>
                </wp:positionH>
                <wp:positionV relativeFrom="paragraph">
                  <wp:posOffset>-400051</wp:posOffset>
                </wp:positionV>
                <wp:extent cx="6715760" cy="10067925"/>
                <wp:effectExtent l="19050" t="19050" r="46990" b="4762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760" cy="10067925"/>
                        </a:xfrm>
                        <a:prstGeom prst="roundRect">
                          <a:avLst/>
                        </a:prstGeom>
                        <a:noFill/>
                        <a:ln w="4762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57EF3F" id="Rounded Rectangle 1" o:spid="_x0000_s1026" style="position:absolute;margin-left:-39pt;margin-top:-31.5pt;width:528.8pt;height:79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" filled="f" strokecolor="black [3213]" strokeweight="3.75pt">
                <v:stroke linestyle="thinThin" joinstyle="miter"/>
                <w10:wrap anchorx="margin"/>
              </v:roundrect>
            </w:pict>
          </mc:Fallback>
        </mc:AlternateContent>
      </w:r>
      <w:r w:rsidRPr="00527BED">
        <w:rPr>
          <w:rFonts w:ascii="Comic Sans MS" w:hAnsi="Comic Sans MS"/>
          <w:b/>
          <w:noProof/>
          <w:color w:val="0070C0"/>
          <w:sz w:val="40"/>
          <w:lang w:eastAsia="en-IN"/>
        </w:rPr>
        <w:drawing>
          <wp:anchor distT="0" distB="0" distL="114300" distR="114300" simplePos="0" relativeHeight="251660288" behindDoc="0" locked="0" layoutInCell="1" allowOverlap="1" wp14:anchorId="4C04E241" wp14:editId="7268BC17">
            <wp:simplePos x="0" y="0"/>
            <wp:positionH relativeFrom="margin">
              <wp:align>center</wp:align>
            </wp:positionH>
            <wp:positionV relativeFrom="margin">
              <wp:posOffset>-333375</wp:posOffset>
            </wp:positionV>
            <wp:extent cx="657225" cy="61658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NAL SPSP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57225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3E896" w14:textId="77777777" w:rsidR="00673F64" w:rsidRPr="00CA2504" w:rsidRDefault="00673F64" w:rsidP="00673F64">
      <w:pPr>
        <w:spacing w:after="0"/>
        <w:jc w:val="center"/>
        <w:rPr>
          <w:rFonts w:ascii="Comic Sans MS" w:hAnsi="Comic Sans MS"/>
          <w:b/>
          <w:sz w:val="24"/>
        </w:rPr>
      </w:pPr>
      <w:r w:rsidRPr="00CA2504">
        <w:rPr>
          <w:rFonts w:ascii="Comic Sans MS" w:hAnsi="Comic Sans MS"/>
          <w:b/>
          <w:sz w:val="24"/>
        </w:rPr>
        <w:t>SRI PADMAVATHI SCHOOL OF PHARMACY</w:t>
      </w:r>
    </w:p>
    <w:p w14:paraId="58FEB0DC" w14:textId="77777777" w:rsidR="00673F64" w:rsidRPr="00923F09" w:rsidRDefault="00673F64" w:rsidP="00673F64">
      <w:pPr>
        <w:spacing w:after="0"/>
        <w:jc w:val="center"/>
        <w:rPr>
          <w:rFonts w:ascii="Comic Sans MS" w:hAnsi="Comic Sans MS"/>
          <w:b/>
          <w:sz w:val="20"/>
          <w:szCs w:val="24"/>
        </w:rPr>
      </w:pPr>
      <w:r w:rsidRPr="00923F09">
        <w:rPr>
          <w:rFonts w:ascii="Comic Sans MS" w:hAnsi="Comic Sans MS"/>
          <w:b/>
          <w:sz w:val="20"/>
          <w:szCs w:val="24"/>
        </w:rPr>
        <w:t>AUTONOMOUS</w:t>
      </w:r>
    </w:p>
    <w:p w14:paraId="3DD3D71E" w14:textId="77777777" w:rsidR="00673F64" w:rsidRPr="00923F09" w:rsidRDefault="00673F64" w:rsidP="00673F64">
      <w:pPr>
        <w:spacing w:after="0"/>
        <w:jc w:val="center"/>
        <w:rPr>
          <w:rFonts w:ascii="Comic Sans MS" w:hAnsi="Comic Sans MS"/>
          <w:b/>
          <w:sz w:val="20"/>
          <w:szCs w:val="24"/>
        </w:rPr>
      </w:pPr>
      <w:r>
        <w:rPr>
          <w:rFonts w:ascii="Comic Sans MS" w:hAnsi="Comic Sans MS"/>
          <w:b/>
          <w:sz w:val="20"/>
          <w:szCs w:val="24"/>
        </w:rPr>
        <w:t>TIRUCHANOOR, A.P.</w:t>
      </w:r>
    </w:p>
    <w:p w14:paraId="02F062A8" w14:textId="77777777" w:rsidR="00673F64" w:rsidRPr="00CA2504" w:rsidRDefault="00673F64" w:rsidP="00673F64">
      <w:pPr>
        <w:spacing w:after="0"/>
        <w:jc w:val="center"/>
        <w:rPr>
          <w:rFonts w:ascii="Comic Sans MS" w:hAnsi="Comic Sans MS"/>
          <w:sz w:val="20"/>
          <w:szCs w:val="24"/>
        </w:rPr>
      </w:pPr>
      <w:r w:rsidRPr="00CA2504">
        <w:rPr>
          <w:rFonts w:ascii="Comic Sans MS" w:hAnsi="Comic Sans MS"/>
          <w:noProof/>
          <w:sz w:val="20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04AE73" wp14:editId="49A5416D">
                <wp:simplePos x="0" y="0"/>
                <wp:positionH relativeFrom="margin">
                  <wp:align>center</wp:align>
                </wp:positionH>
                <wp:positionV relativeFrom="paragraph">
                  <wp:posOffset>58420</wp:posOffset>
                </wp:positionV>
                <wp:extent cx="1771650" cy="30480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3048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E783FD" w14:textId="77777777" w:rsidR="00673F64" w:rsidRPr="00CA2504" w:rsidRDefault="006163B7" w:rsidP="00673F6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lang w:val="en-US"/>
                              </w:rPr>
                              <w:t>Examinations Branch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04AE73" id="Rounded Rectangle 3" o:spid="_x0000_s1026" style="position:absolute;left:0;text-align:left;margin-left:0;margin-top:4.6pt;width:139.5pt;height:2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" fillcolor="#d8d8d8 [2732]" strokecolor="black [3200]" strokeweight="1pt">
                <v:stroke joinstyle="miter"/>
                <v:textbox>
                  <w:txbxContent>
                    <w:p w14:paraId="66E783FD" w14:textId="77777777" w:rsidR="00673F64" w:rsidRPr="00CA2504" w:rsidRDefault="006163B7" w:rsidP="00673F64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lang w:val="en-US"/>
                        </w:rPr>
                        <w:t>Examinations Branch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B0588D1" w14:textId="77777777" w:rsidR="00673F64" w:rsidRPr="00CA2504" w:rsidRDefault="00673F64" w:rsidP="00673F64">
      <w:pPr>
        <w:spacing w:after="0"/>
        <w:jc w:val="center"/>
        <w:rPr>
          <w:rFonts w:ascii="Comic Sans MS" w:hAnsi="Comic Sans MS"/>
          <w:sz w:val="20"/>
          <w:szCs w:val="24"/>
        </w:rPr>
      </w:pPr>
    </w:p>
    <w:p w14:paraId="7E5EA632" w14:textId="77777777" w:rsidR="006163B7" w:rsidRDefault="006163B7" w:rsidP="00673F64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14:paraId="101ACF11" w14:textId="52FBF4C9" w:rsidR="00673F64" w:rsidRDefault="00825D61" w:rsidP="00673F64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proofErr w:type="spellStart"/>
      <w:proofErr w:type="gramStart"/>
      <w:r>
        <w:rPr>
          <w:rFonts w:ascii="Comic Sans MS" w:hAnsi="Comic Sans MS"/>
          <w:b/>
          <w:sz w:val="24"/>
          <w:szCs w:val="24"/>
        </w:rPr>
        <w:t>B</w:t>
      </w:r>
      <w:r w:rsidR="006163B7">
        <w:rPr>
          <w:rFonts w:ascii="Comic Sans MS" w:hAnsi="Comic Sans MS"/>
          <w:b/>
          <w:sz w:val="24"/>
          <w:szCs w:val="24"/>
        </w:rPr>
        <w:t>.Pharm</w:t>
      </w:r>
      <w:proofErr w:type="spellEnd"/>
      <w:proofErr w:type="gramEnd"/>
      <w:r w:rsidR="006163B7">
        <w:rPr>
          <w:rFonts w:ascii="Comic Sans MS" w:hAnsi="Comic Sans MS"/>
          <w:b/>
          <w:sz w:val="24"/>
          <w:szCs w:val="24"/>
        </w:rPr>
        <w:t xml:space="preserve"> I Semester (</w:t>
      </w:r>
      <w:r>
        <w:rPr>
          <w:rFonts w:ascii="Comic Sans MS" w:hAnsi="Comic Sans MS"/>
          <w:b/>
          <w:sz w:val="24"/>
          <w:szCs w:val="24"/>
        </w:rPr>
        <w:t>B</w:t>
      </w:r>
      <w:r w:rsidR="006163B7">
        <w:rPr>
          <w:rFonts w:ascii="Comic Sans MS" w:hAnsi="Comic Sans MS"/>
          <w:b/>
          <w:sz w:val="24"/>
          <w:szCs w:val="24"/>
        </w:rPr>
        <w:t xml:space="preserve">R24) </w:t>
      </w:r>
      <w:r w:rsidR="00D95976">
        <w:rPr>
          <w:rFonts w:ascii="Comic Sans MS" w:hAnsi="Comic Sans MS"/>
          <w:b/>
          <w:sz w:val="24"/>
          <w:szCs w:val="24"/>
        </w:rPr>
        <w:t>I Mid Theory</w:t>
      </w:r>
      <w:r w:rsidR="006163B7">
        <w:rPr>
          <w:rFonts w:ascii="Comic Sans MS" w:hAnsi="Comic Sans MS"/>
          <w:b/>
          <w:sz w:val="24"/>
          <w:szCs w:val="24"/>
        </w:rPr>
        <w:t xml:space="preserve"> Examinations </w:t>
      </w:r>
      <w:r w:rsidR="005E397C">
        <w:rPr>
          <w:rFonts w:ascii="Comic Sans MS" w:hAnsi="Comic Sans MS"/>
          <w:b/>
          <w:sz w:val="24"/>
          <w:szCs w:val="24"/>
        </w:rPr>
        <w:t>December</w:t>
      </w:r>
      <w:r>
        <w:rPr>
          <w:rFonts w:ascii="Comic Sans MS" w:hAnsi="Comic Sans MS"/>
          <w:b/>
          <w:sz w:val="24"/>
          <w:szCs w:val="24"/>
        </w:rPr>
        <w:t xml:space="preserve"> 2025</w:t>
      </w:r>
    </w:p>
    <w:p w14:paraId="04BB75C7" w14:textId="77777777" w:rsidR="006D6D3E" w:rsidRDefault="006D6D3E" w:rsidP="00673F64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14:paraId="333AAA99" w14:textId="3C5DD027" w:rsidR="006D6D3E" w:rsidRPr="006D6D3E" w:rsidRDefault="006D6D3E" w:rsidP="00673F64">
      <w:pPr>
        <w:spacing w:after="0"/>
        <w:jc w:val="center"/>
        <w:rPr>
          <w:rFonts w:ascii="Comic Sans MS" w:hAnsi="Comic Sans MS"/>
          <w:b/>
          <w:sz w:val="24"/>
          <w:szCs w:val="24"/>
          <w:u w:val="single"/>
        </w:rPr>
      </w:pPr>
      <w:proofErr w:type="gramStart"/>
      <w:r w:rsidRPr="006D6D3E">
        <w:rPr>
          <w:rFonts w:ascii="Comic Sans MS" w:hAnsi="Comic Sans MS"/>
          <w:b/>
          <w:sz w:val="24"/>
          <w:szCs w:val="24"/>
          <w:u w:val="single"/>
        </w:rPr>
        <w:t>Timings :</w:t>
      </w:r>
      <w:proofErr w:type="gramEnd"/>
      <w:r w:rsidRPr="006D6D3E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D20DDD">
        <w:rPr>
          <w:rFonts w:ascii="Comic Sans MS" w:hAnsi="Comic Sans MS"/>
          <w:b/>
          <w:sz w:val="24"/>
          <w:szCs w:val="24"/>
          <w:u w:val="single"/>
        </w:rPr>
        <w:t>2.30</w:t>
      </w:r>
      <w:r w:rsidRPr="006D6D3E">
        <w:rPr>
          <w:rFonts w:ascii="Comic Sans MS" w:hAnsi="Comic Sans MS"/>
          <w:b/>
          <w:sz w:val="24"/>
          <w:szCs w:val="24"/>
          <w:u w:val="single"/>
        </w:rPr>
        <w:t xml:space="preserve"> PM</w:t>
      </w:r>
      <w:r w:rsidR="00D20DDD">
        <w:rPr>
          <w:rFonts w:ascii="Comic Sans MS" w:hAnsi="Comic Sans MS"/>
          <w:b/>
          <w:sz w:val="24"/>
          <w:szCs w:val="24"/>
          <w:u w:val="single"/>
        </w:rPr>
        <w:t xml:space="preserve"> - 4.30 PM</w:t>
      </w:r>
    </w:p>
    <w:tbl>
      <w:tblPr>
        <w:tblStyle w:val="TableGrid"/>
        <w:tblW w:w="459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2492"/>
        <w:gridCol w:w="3243"/>
      </w:tblGrid>
      <w:tr w:rsidR="00825D61" w14:paraId="44BEB33E" w14:textId="77777777" w:rsidTr="00F32C17">
        <w:trPr>
          <w:trHeight w:val="668"/>
          <w:jc w:val="center"/>
        </w:trPr>
        <w:tc>
          <w:tcPr>
            <w:tcW w:w="1533" w:type="pct"/>
            <w:vAlign w:val="center"/>
          </w:tcPr>
          <w:p w14:paraId="0B1F52AC" w14:textId="77777777" w:rsidR="00825D61" w:rsidRPr="000E09C7" w:rsidRDefault="00825D61" w:rsidP="006163B7">
            <w:pPr>
              <w:jc w:val="center"/>
              <w:rPr>
                <w:rFonts w:ascii="Comic Sans MS" w:hAnsi="Comic Sans MS"/>
                <w:b/>
                <w:szCs w:val="24"/>
              </w:rPr>
            </w:pPr>
            <w:r w:rsidRPr="000E09C7">
              <w:rPr>
                <w:rFonts w:ascii="Comic Sans MS" w:hAnsi="Comic Sans MS"/>
                <w:b/>
                <w:szCs w:val="24"/>
              </w:rPr>
              <w:t>DATE/DAY</w:t>
            </w:r>
          </w:p>
        </w:tc>
        <w:tc>
          <w:tcPr>
            <w:tcW w:w="1506" w:type="pct"/>
            <w:vAlign w:val="center"/>
          </w:tcPr>
          <w:p w14:paraId="4BB343CF" w14:textId="77777777" w:rsidR="00825D61" w:rsidRPr="000E09C7" w:rsidRDefault="00825D61" w:rsidP="00825D61">
            <w:pPr>
              <w:jc w:val="center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SUBJECT CODE</w:t>
            </w:r>
          </w:p>
        </w:tc>
        <w:tc>
          <w:tcPr>
            <w:tcW w:w="1960" w:type="pct"/>
            <w:vAlign w:val="center"/>
          </w:tcPr>
          <w:p w14:paraId="373D464C" w14:textId="77777777" w:rsidR="00825D61" w:rsidRPr="000E09C7" w:rsidRDefault="00825D61" w:rsidP="006163B7">
            <w:pPr>
              <w:jc w:val="center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SUBJECT</w:t>
            </w:r>
          </w:p>
        </w:tc>
      </w:tr>
      <w:tr w:rsidR="005E397C" w14:paraId="2C7E50BE" w14:textId="77777777" w:rsidTr="005D52A5">
        <w:trPr>
          <w:trHeight w:val="749"/>
          <w:jc w:val="center"/>
        </w:trPr>
        <w:tc>
          <w:tcPr>
            <w:tcW w:w="1533" w:type="pct"/>
            <w:vAlign w:val="center"/>
          </w:tcPr>
          <w:p w14:paraId="0A8515CD" w14:textId="59725160" w:rsidR="005E397C" w:rsidRPr="00F56817" w:rsidRDefault="00D20DDD" w:rsidP="005E397C">
            <w:pPr>
              <w:jc w:val="center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29.12.2025</w:t>
            </w:r>
          </w:p>
        </w:tc>
        <w:tc>
          <w:tcPr>
            <w:tcW w:w="1506" w:type="pct"/>
            <w:vAlign w:val="center"/>
          </w:tcPr>
          <w:p w14:paraId="2EA201EF" w14:textId="6CCD744E" w:rsidR="005E397C" w:rsidRPr="00020E29" w:rsidRDefault="005D52A5" w:rsidP="005D52A5">
            <w:pPr>
              <w:jc w:val="center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24BPH103T</w:t>
            </w:r>
          </w:p>
        </w:tc>
        <w:tc>
          <w:tcPr>
            <w:tcW w:w="1960" w:type="pct"/>
            <w:vAlign w:val="center"/>
          </w:tcPr>
          <w:p w14:paraId="18310AF6" w14:textId="63239FAC" w:rsidR="005E397C" w:rsidRPr="00020E29" w:rsidRDefault="005D52A5" w:rsidP="005E397C">
            <w:pPr>
              <w:jc w:val="center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PHARMACEUTICS</w:t>
            </w:r>
          </w:p>
        </w:tc>
      </w:tr>
      <w:tr w:rsidR="00B26FD5" w14:paraId="4F7DAE1E" w14:textId="77777777" w:rsidTr="005D52A5">
        <w:trPr>
          <w:trHeight w:val="749"/>
          <w:jc w:val="center"/>
        </w:trPr>
        <w:tc>
          <w:tcPr>
            <w:tcW w:w="1533" w:type="pct"/>
            <w:vAlign w:val="center"/>
          </w:tcPr>
          <w:p w14:paraId="17F90FD5" w14:textId="538AB986" w:rsidR="00B26FD5" w:rsidRDefault="00B26FD5" w:rsidP="00B26FD5">
            <w:pPr>
              <w:jc w:val="center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30.12.2025</w:t>
            </w:r>
          </w:p>
        </w:tc>
        <w:tc>
          <w:tcPr>
            <w:tcW w:w="1506" w:type="pct"/>
            <w:vAlign w:val="center"/>
          </w:tcPr>
          <w:p w14:paraId="48E12C61" w14:textId="02D03943" w:rsidR="00B26FD5" w:rsidRDefault="00B26FD5" w:rsidP="00B26FD5">
            <w:pPr>
              <w:jc w:val="center"/>
              <w:rPr>
                <w:rFonts w:ascii="Comic Sans MS" w:hAnsi="Comic Sans MS"/>
                <w:b/>
                <w:szCs w:val="24"/>
              </w:rPr>
            </w:pPr>
            <w:r w:rsidRPr="009D7540">
              <w:rPr>
                <w:rFonts w:ascii="Comic Sans MS" w:hAnsi="Comic Sans MS"/>
                <w:b/>
                <w:szCs w:val="24"/>
              </w:rPr>
              <w:t>24BPH10</w:t>
            </w:r>
            <w:r>
              <w:rPr>
                <w:rFonts w:ascii="Comic Sans MS" w:hAnsi="Comic Sans MS"/>
                <w:b/>
                <w:szCs w:val="24"/>
              </w:rPr>
              <w:t>6</w:t>
            </w:r>
            <w:r w:rsidRPr="009D7540">
              <w:rPr>
                <w:rFonts w:ascii="Comic Sans MS" w:hAnsi="Comic Sans MS"/>
                <w:b/>
                <w:szCs w:val="24"/>
              </w:rPr>
              <w:t>T</w:t>
            </w:r>
          </w:p>
        </w:tc>
        <w:tc>
          <w:tcPr>
            <w:tcW w:w="1960" w:type="pct"/>
            <w:vAlign w:val="center"/>
          </w:tcPr>
          <w:p w14:paraId="01706274" w14:textId="09317717" w:rsidR="00B26FD5" w:rsidRDefault="00B26FD5" w:rsidP="00B26FD5">
            <w:pPr>
              <w:jc w:val="center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MATHEMATICS/BIOLOGY</w:t>
            </w:r>
          </w:p>
        </w:tc>
      </w:tr>
      <w:tr w:rsidR="00B26FD5" w14:paraId="62048A58" w14:textId="77777777" w:rsidTr="005D52A5">
        <w:trPr>
          <w:trHeight w:val="681"/>
          <w:jc w:val="center"/>
        </w:trPr>
        <w:tc>
          <w:tcPr>
            <w:tcW w:w="1533" w:type="pct"/>
            <w:vAlign w:val="center"/>
          </w:tcPr>
          <w:p w14:paraId="64FC3FAF" w14:textId="317A4F8A" w:rsidR="00B26FD5" w:rsidRPr="005E397C" w:rsidRDefault="00B26FD5" w:rsidP="00B26FD5">
            <w:pPr>
              <w:jc w:val="center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31.12.2025</w:t>
            </w:r>
          </w:p>
        </w:tc>
        <w:tc>
          <w:tcPr>
            <w:tcW w:w="1506" w:type="pct"/>
            <w:vAlign w:val="center"/>
          </w:tcPr>
          <w:p w14:paraId="3C240EEA" w14:textId="5C331B19" w:rsidR="00B26FD5" w:rsidRPr="00020E29" w:rsidRDefault="00B26FD5" w:rsidP="00B26FD5">
            <w:pPr>
              <w:jc w:val="center"/>
              <w:rPr>
                <w:rFonts w:ascii="Comic Sans MS" w:hAnsi="Comic Sans MS"/>
                <w:b/>
                <w:szCs w:val="24"/>
              </w:rPr>
            </w:pPr>
            <w:r w:rsidRPr="009D7540">
              <w:rPr>
                <w:rFonts w:ascii="Comic Sans MS" w:hAnsi="Comic Sans MS"/>
                <w:b/>
                <w:szCs w:val="24"/>
              </w:rPr>
              <w:t>24BPH10</w:t>
            </w:r>
            <w:r>
              <w:rPr>
                <w:rFonts w:ascii="Comic Sans MS" w:hAnsi="Comic Sans MS"/>
                <w:b/>
                <w:szCs w:val="24"/>
              </w:rPr>
              <w:t>2</w:t>
            </w:r>
            <w:r w:rsidRPr="009D7540">
              <w:rPr>
                <w:rFonts w:ascii="Comic Sans MS" w:hAnsi="Comic Sans MS"/>
                <w:b/>
                <w:szCs w:val="24"/>
              </w:rPr>
              <w:t>T</w:t>
            </w:r>
          </w:p>
        </w:tc>
        <w:tc>
          <w:tcPr>
            <w:tcW w:w="1960" w:type="pct"/>
            <w:vAlign w:val="center"/>
          </w:tcPr>
          <w:p w14:paraId="4E5D07E4" w14:textId="2FA38392" w:rsidR="00B26FD5" w:rsidRPr="00020E29" w:rsidRDefault="00B26FD5" w:rsidP="00B26FD5">
            <w:pPr>
              <w:jc w:val="center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PHARMACEUTICAL ANALYSIS</w:t>
            </w:r>
          </w:p>
        </w:tc>
      </w:tr>
      <w:tr w:rsidR="00B26FD5" w14:paraId="71F3FBF4" w14:textId="77777777" w:rsidTr="005D52A5">
        <w:trPr>
          <w:trHeight w:val="681"/>
          <w:jc w:val="center"/>
        </w:trPr>
        <w:tc>
          <w:tcPr>
            <w:tcW w:w="1533" w:type="pct"/>
            <w:vAlign w:val="center"/>
          </w:tcPr>
          <w:p w14:paraId="6B39075F" w14:textId="77777777" w:rsidR="00B26FD5" w:rsidRDefault="00B26FD5" w:rsidP="00B26FD5">
            <w:pPr>
              <w:jc w:val="center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01.01.2026</w:t>
            </w:r>
          </w:p>
          <w:p w14:paraId="1B883AE7" w14:textId="316E2B8A" w:rsidR="00B26FD5" w:rsidRDefault="00B26FD5" w:rsidP="00B26FD5">
            <w:pPr>
              <w:jc w:val="center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(10.00-12.00 Noon)</w:t>
            </w:r>
          </w:p>
        </w:tc>
        <w:tc>
          <w:tcPr>
            <w:tcW w:w="1506" w:type="pct"/>
            <w:vAlign w:val="center"/>
          </w:tcPr>
          <w:p w14:paraId="5448638B" w14:textId="5B0A58FA" w:rsidR="00B26FD5" w:rsidRPr="00020E29" w:rsidRDefault="00B26FD5" w:rsidP="00B26FD5">
            <w:pPr>
              <w:jc w:val="center"/>
              <w:rPr>
                <w:rFonts w:ascii="Comic Sans MS" w:hAnsi="Comic Sans MS"/>
                <w:b/>
                <w:szCs w:val="24"/>
              </w:rPr>
            </w:pPr>
            <w:r w:rsidRPr="009D7540">
              <w:rPr>
                <w:rFonts w:ascii="Comic Sans MS" w:hAnsi="Comic Sans MS"/>
                <w:b/>
                <w:szCs w:val="24"/>
              </w:rPr>
              <w:t>24BPH10</w:t>
            </w:r>
            <w:r>
              <w:rPr>
                <w:rFonts w:ascii="Comic Sans MS" w:hAnsi="Comic Sans MS"/>
                <w:b/>
                <w:szCs w:val="24"/>
              </w:rPr>
              <w:t>5</w:t>
            </w:r>
            <w:r w:rsidRPr="009D7540">
              <w:rPr>
                <w:rFonts w:ascii="Comic Sans MS" w:hAnsi="Comic Sans MS"/>
                <w:b/>
                <w:szCs w:val="24"/>
              </w:rPr>
              <w:t>T</w:t>
            </w:r>
          </w:p>
        </w:tc>
        <w:tc>
          <w:tcPr>
            <w:tcW w:w="1960" w:type="pct"/>
            <w:vAlign w:val="center"/>
          </w:tcPr>
          <w:p w14:paraId="781FAB1A" w14:textId="12BAAEC1" w:rsidR="00B26FD5" w:rsidRPr="00020E29" w:rsidRDefault="00B26FD5" w:rsidP="00B26FD5">
            <w:pPr>
              <w:jc w:val="center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COMMUNICATION SKILLS</w:t>
            </w:r>
          </w:p>
        </w:tc>
      </w:tr>
      <w:tr w:rsidR="00B26FD5" w14:paraId="1A19011D" w14:textId="77777777" w:rsidTr="005D52A5">
        <w:trPr>
          <w:trHeight w:val="681"/>
          <w:jc w:val="center"/>
        </w:trPr>
        <w:tc>
          <w:tcPr>
            <w:tcW w:w="1533" w:type="pct"/>
            <w:vAlign w:val="center"/>
          </w:tcPr>
          <w:p w14:paraId="33CFA5D7" w14:textId="4B4A639B" w:rsidR="00B26FD5" w:rsidRDefault="00B26FD5" w:rsidP="00B26FD5">
            <w:pPr>
              <w:jc w:val="center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02.01.2026</w:t>
            </w:r>
          </w:p>
        </w:tc>
        <w:tc>
          <w:tcPr>
            <w:tcW w:w="1506" w:type="pct"/>
            <w:vAlign w:val="center"/>
          </w:tcPr>
          <w:p w14:paraId="4019F515" w14:textId="1FBDF64E" w:rsidR="00B26FD5" w:rsidRPr="00020E29" w:rsidRDefault="00B26FD5" w:rsidP="00B26FD5">
            <w:pPr>
              <w:jc w:val="center"/>
              <w:rPr>
                <w:rFonts w:ascii="Comic Sans MS" w:hAnsi="Comic Sans MS"/>
                <w:b/>
                <w:szCs w:val="24"/>
              </w:rPr>
            </w:pPr>
            <w:r w:rsidRPr="009D7540">
              <w:rPr>
                <w:rFonts w:ascii="Comic Sans MS" w:hAnsi="Comic Sans MS"/>
                <w:b/>
                <w:szCs w:val="24"/>
              </w:rPr>
              <w:t>24BPH10</w:t>
            </w:r>
            <w:r>
              <w:rPr>
                <w:rFonts w:ascii="Comic Sans MS" w:hAnsi="Comic Sans MS"/>
                <w:b/>
                <w:szCs w:val="24"/>
              </w:rPr>
              <w:t>1</w:t>
            </w:r>
            <w:r w:rsidRPr="009D7540">
              <w:rPr>
                <w:rFonts w:ascii="Comic Sans MS" w:hAnsi="Comic Sans MS"/>
                <w:b/>
                <w:szCs w:val="24"/>
              </w:rPr>
              <w:t>T</w:t>
            </w:r>
          </w:p>
        </w:tc>
        <w:tc>
          <w:tcPr>
            <w:tcW w:w="1960" w:type="pct"/>
            <w:vAlign w:val="center"/>
          </w:tcPr>
          <w:p w14:paraId="3EDC0783" w14:textId="6FA6D473" w:rsidR="00B26FD5" w:rsidRPr="00020E29" w:rsidRDefault="00B26FD5" w:rsidP="00B26FD5">
            <w:pPr>
              <w:jc w:val="center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HUMAN ANATOMY &amp; PHYSIOLOGY-I</w:t>
            </w:r>
          </w:p>
        </w:tc>
      </w:tr>
      <w:tr w:rsidR="00B26FD5" w14:paraId="6E2004F9" w14:textId="77777777" w:rsidTr="005D52A5">
        <w:trPr>
          <w:trHeight w:val="681"/>
          <w:jc w:val="center"/>
        </w:trPr>
        <w:tc>
          <w:tcPr>
            <w:tcW w:w="1533" w:type="pct"/>
            <w:vAlign w:val="center"/>
          </w:tcPr>
          <w:p w14:paraId="1E03E0AB" w14:textId="270FC83B" w:rsidR="00B26FD5" w:rsidRDefault="00B26FD5" w:rsidP="00B26FD5">
            <w:pPr>
              <w:jc w:val="center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03.01.2026</w:t>
            </w:r>
          </w:p>
        </w:tc>
        <w:tc>
          <w:tcPr>
            <w:tcW w:w="1506" w:type="pct"/>
            <w:vAlign w:val="center"/>
          </w:tcPr>
          <w:p w14:paraId="15CEBBD8" w14:textId="4963B8DE" w:rsidR="00B26FD5" w:rsidRPr="005E397C" w:rsidRDefault="00B26FD5" w:rsidP="00B26FD5">
            <w:pPr>
              <w:jc w:val="center"/>
              <w:rPr>
                <w:rFonts w:ascii="Comic Sans MS" w:hAnsi="Comic Sans MS"/>
                <w:b/>
                <w:szCs w:val="24"/>
              </w:rPr>
            </w:pPr>
            <w:r w:rsidRPr="009D7540">
              <w:rPr>
                <w:rFonts w:ascii="Comic Sans MS" w:hAnsi="Comic Sans MS"/>
                <w:b/>
                <w:szCs w:val="24"/>
              </w:rPr>
              <w:t>24BPH10</w:t>
            </w:r>
            <w:r>
              <w:rPr>
                <w:rFonts w:ascii="Comic Sans MS" w:hAnsi="Comic Sans MS"/>
                <w:b/>
                <w:szCs w:val="24"/>
              </w:rPr>
              <w:t>4</w:t>
            </w:r>
            <w:r w:rsidRPr="009D7540">
              <w:rPr>
                <w:rFonts w:ascii="Comic Sans MS" w:hAnsi="Comic Sans MS"/>
                <w:b/>
                <w:szCs w:val="24"/>
              </w:rPr>
              <w:t>T</w:t>
            </w:r>
          </w:p>
        </w:tc>
        <w:tc>
          <w:tcPr>
            <w:tcW w:w="1960" w:type="pct"/>
            <w:vAlign w:val="center"/>
          </w:tcPr>
          <w:p w14:paraId="3708F807" w14:textId="6D5FE95F" w:rsidR="00B26FD5" w:rsidRPr="005E397C" w:rsidRDefault="00B26FD5" w:rsidP="00B26FD5">
            <w:pPr>
              <w:jc w:val="center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PHARMACEUTICAL INORGANIC CHEMISTRY</w:t>
            </w:r>
          </w:p>
        </w:tc>
      </w:tr>
    </w:tbl>
    <w:p w14:paraId="69E2BE18" w14:textId="77777777" w:rsidR="006163B7" w:rsidRDefault="006163B7" w:rsidP="00673F64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14:paraId="3AA390C3" w14:textId="77777777" w:rsidR="006163B7" w:rsidRDefault="006163B7" w:rsidP="00673F64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14:paraId="2FF54DDA" w14:textId="77777777" w:rsidR="00673F64" w:rsidRDefault="00673F64" w:rsidP="00673F64">
      <w:pPr>
        <w:spacing w:after="0"/>
        <w:ind w:firstLine="284"/>
        <w:jc w:val="both"/>
        <w:rPr>
          <w:rFonts w:ascii="Comic Sans MS" w:hAnsi="Comic Sans MS"/>
          <w:b/>
          <w:sz w:val="20"/>
          <w:szCs w:val="20"/>
        </w:rPr>
      </w:pPr>
      <w:r w:rsidRPr="00B24493">
        <w:rPr>
          <w:rFonts w:ascii="Comic Sans MS" w:hAnsi="Comic Sans MS"/>
          <w:b/>
          <w:sz w:val="20"/>
          <w:szCs w:val="20"/>
          <w:u w:val="single"/>
        </w:rPr>
        <w:t>Note</w:t>
      </w:r>
      <w:r>
        <w:rPr>
          <w:rFonts w:ascii="Comic Sans MS" w:hAnsi="Comic Sans MS"/>
          <w:b/>
          <w:sz w:val="20"/>
          <w:szCs w:val="20"/>
        </w:rPr>
        <w:t xml:space="preserve">: </w:t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  <w:t xml:space="preserve">   </w:t>
      </w:r>
    </w:p>
    <w:p w14:paraId="70B862D5" w14:textId="77777777" w:rsidR="00673F64" w:rsidRDefault="006163B7" w:rsidP="00673F64">
      <w:pPr>
        <w:pStyle w:val="ListParagraph"/>
        <w:numPr>
          <w:ilvl w:val="0"/>
          <w:numId w:val="15"/>
        </w:numPr>
        <w:spacing w:after="0"/>
        <w:ind w:left="284"/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Any omissions</w:t>
      </w:r>
      <w:r w:rsidR="00203AEC">
        <w:rPr>
          <w:rFonts w:ascii="Comic Sans MS" w:hAnsi="Comic Sans MS"/>
          <w:b/>
          <w:sz w:val="20"/>
          <w:szCs w:val="20"/>
        </w:rPr>
        <w:t xml:space="preserve"> or clashes in the timetable may please be informed to the undersigned immediately.</w:t>
      </w:r>
    </w:p>
    <w:p w14:paraId="6CB47FE2" w14:textId="77777777" w:rsidR="00203AEC" w:rsidRDefault="00203AEC" w:rsidP="00673F64">
      <w:pPr>
        <w:pStyle w:val="ListParagraph"/>
        <w:numPr>
          <w:ilvl w:val="0"/>
          <w:numId w:val="15"/>
        </w:numPr>
        <w:spacing w:after="0"/>
        <w:ind w:left="284"/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If any discrepancies are found, the same may be informed to the undersigned immediately.</w:t>
      </w:r>
    </w:p>
    <w:p w14:paraId="639B00B4" w14:textId="77777777" w:rsidR="008740C2" w:rsidRPr="00D95976" w:rsidRDefault="008740C2" w:rsidP="00673F64">
      <w:pPr>
        <w:spacing w:after="0"/>
        <w:ind w:firstLine="284"/>
        <w:jc w:val="both"/>
        <w:rPr>
          <w:rFonts w:ascii="Comic Sans MS" w:hAnsi="Comic Sans MS"/>
          <w:b/>
          <w:sz w:val="20"/>
          <w:szCs w:val="20"/>
        </w:rPr>
      </w:pPr>
    </w:p>
    <w:p w14:paraId="4C76E01E" w14:textId="3879A237" w:rsidR="00673F64" w:rsidRPr="00D95976" w:rsidRDefault="00673F64" w:rsidP="00673F64">
      <w:pPr>
        <w:spacing w:after="0"/>
        <w:ind w:firstLine="284"/>
        <w:jc w:val="both"/>
        <w:rPr>
          <w:rFonts w:ascii="Comic Sans MS" w:hAnsi="Comic Sans MS"/>
          <w:b/>
          <w:sz w:val="20"/>
          <w:szCs w:val="20"/>
        </w:rPr>
      </w:pPr>
      <w:r w:rsidRPr="00D95976">
        <w:rPr>
          <w:rFonts w:ascii="Comic Sans MS" w:hAnsi="Comic Sans MS"/>
          <w:b/>
          <w:sz w:val="20"/>
          <w:szCs w:val="20"/>
        </w:rPr>
        <w:t xml:space="preserve">Dt: </w:t>
      </w:r>
      <w:r w:rsidR="005E397C">
        <w:rPr>
          <w:rFonts w:ascii="Comic Sans MS" w:hAnsi="Comic Sans MS"/>
          <w:b/>
          <w:sz w:val="20"/>
          <w:szCs w:val="20"/>
        </w:rPr>
        <w:t>2</w:t>
      </w:r>
      <w:r w:rsidR="00CA56B9">
        <w:rPr>
          <w:rFonts w:ascii="Comic Sans MS" w:hAnsi="Comic Sans MS"/>
          <w:b/>
          <w:sz w:val="20"/>
          <w:szCs w:val="20"/>
        </w:rPr>
        <w:t>2</w:t>
      </w:r>
      <w:r w:rsidR="005E397C">
        <w:rPr>
          <w:rFonts w:ascii="Comic Sans MS" w:hAnsi="Comic Sans MS"/>
          <w:b/>
          <w:sz w:val="20"/>
          <w:szCs w:val="20"/>
        </w:rPr>
        <w:t>.1</w:t>
      </w:r>
      <w:r w:rsidR="00CA56B9">
        <w:rPr>
          <w:rFonts w:ascii="Comic Sans MS" w:hAnsi="Comic Sans MS"/>
          <w:b/>
          <w:sz w:val="20"/>
          <w:szCs w:val="20"/>
        </w:rPr>
        <w:t>2</w:t>
      </w:r>
      <w:r w:rsidR="005E397C">
        <w:rPr>
          <w:rFonts w:ascii="Comic Sans MS" w:hAnsi="Comic Sans MS"/>
          <w:b/>
          <w:sz w:val="20"/>
          <w:szCs w:val="20"/>
        </w:rPr>
        <w:t>.</w:t>
      </w:r>
      <w:r w:rsidR="00D95976" w:rsidRPr="00D95976">
        <w:rPr>
          <w:rFonts w:ascii="Comic Sans MS" w:hAnsi="Comic Sans MS"/>
          <w:b/>
          <w:sz w:val="20"/>
          <w:szCs w:val="20"/>
        </w:rPr>
        <w:t>202</w:t>
      </w:r>
      <w:r w:rsidR="00825D61">
        <w:rPr>
          <w:rFonts w:ascii="Comic Sans MS" w:hAnsi="Comic Sans MS"/>
          <w:b/>
          <w:sz w:val="20"/>
          <w:szCs w:val="20"/>
        </w:rPr>
        <w:t>5</w:t>
      </w:r>
    </w:p>
    <w:p w14:paraId="0780B9DD" w14:textId="77777777" w:rsidR="00673F64" w:rsidRDefault="00673F64" w:rsidP="00673F64">
      <w:pPr>
        <w:spacing w:after="0"/>
        <w:ind w:left="1080" w:firstLine="360"/>
        <w:jc w:val="both"/>
        <w:rPr>
          <w:rFonts w:ascii="Comic Sans MS" w:hAnsi="Comic Sans MS"/>
          <w:b/>
          <w:sz w:val="20"/>
          <w:szCs w:val="20"/>
        </w:rPr>
      </w:pPr>
    </w:p>
    <w:p w14:paraId="70671A64" w14:textId="77777777" w:rsidR="000E09C7" w:rsidRDefault="000E09C7" w:rsidP="00673F64">
      <w:pPr>
        <w:spacing w:after="0"/>
        <w:ind w:left="1080" w:firstLine="360"/>
        <w:jc w:val="both"/>
        <w:rPr>
          <w:rFonts w:ascii="Comic Sans MS" w:hAnsi="Comic Sans MS"/>
          <w:b/>
          <w:sz w:val="20"/>
          <w:szCs w:val="20"/>
        </w:rPr>
      </w:pPr>
    </w:p>
    <w:p w14:paraId="3E6C56A1" w14:textId="77777777" w:rsidR="000E09C7" w:rsidRDefault="000E09C7" w:rsidP="00673F64">
      <w:pPr>
        <w:spacing w:after="0"/>
        <w:ind w:left="1080" w:firstLine="360"/>
        <w:jc w:val="both"/>
        <w:rPr>
          <w:rFonts w:ascii="Comic Sans MS" w:hAnsi="Comic Sans MS"/>
          <w:b/>
          <w:sz w:val="20"/>
          <w:szCs w:val="20"/>
        </w:rPr>
      </w:pPr>
    </w:p>
    <w:p w14:paraId="5D443255" w14:textId="77777777" w:rsidR="000E09C7" w:rsidRDefault="000E09C7" w:rsidP="00673F64">
      <w:pPr>
        <w:spacing w:after="0"/>
        <w:ind w:left="1080" w:firstLine="360"/>
        <w:jc w:val="both"/>
        <w:rPr>
          <w:rFonts w:ascii="Comic Sans MS" w:hAnsi="Comic Sans MS"/>
          <w:b/>
          <w:sz w:val="20"/>
          <w:szCs w:val="20"/>
        </w:rPr>
      </w:pPr>
    </w:p>
    <w:p w14:paraId="1C4BCA89" w14:textId="77777777" w:rsidR="000E09C7" w:rsidRDefault="000E09C7" w:rsidP="00673F64">
      <w:pPr>
        <w:spacing w:after="0"/>
        <w:ind w:left="1080" w:firstLine="360"/>
        <w:jc w:val="both"/>
        <w:rPr>
          <w:rFonts w:ascii="Comic Sans MS" w:hAnsi="Comic Sans MS"/>
          <w:b/>
          <w:sz w:val="20"/>
          <w:szCs w:val="20"/>
        </w:rPr>
      </w:pPr>
    </w:p>
    <w:p w14:paraId="22A5B393" w14:textId="77777777" w:rsidR="00795F8C" w:rsidRPr="00673F64" w:rsidRDefault="00D95976" w:rsidP="00D95976">
      <w:pPr>
        <w:spacing w:after="0"/>
        <w:jc w:val="both"/>
      </w:pPr>
      <w:r>
        <w:rPr>
          <w:rFonts w:ascii="Comic Sans MS" w:hAnsi="Comic Sans MS"/>
          <w:b/>
          <w:sz w:val="20"/>
          <w:szCs w:val="20"/>
        </w:rPr>
        <w:t>CONTROLLER OF EXAMINATIONS</w:t>
      </w:r>
      <w:r w:rsidR="00673F64">
        <w:rPr>
          <w:rFonts w:ascii="Comic Sans MS" w:hAnsi="Comic Sans MS"/>
          <w:b/>
          <w:sz w:val="20"/>
          <w:szCs w:val="20"/>
        </w:rPr>
        <w:tab/>
      </w:r>
      <w:r w:rsidR="00673F64">
        <w:rPr>
          <w:rFonts w:ascii="Comic Sans MS" w:hAnsi="Comic Sans MS"/>
          <w:b/>
          <w:sz w:val="20"/>
          <w:szCs w:val="20"/>
        </w:rPr>
        <w:tab/>
      </w:r>
      <w:r w:rsidR="00673F64">
        <w:rPr>
          <w:rFonts w:ascii="Comic Sans MS" w:hAnsi="Comic Sans MS"/>
          <w:b/>
          <w:sz w:val="20"/>
          <w:szCs w:val="20"/>
        </w:rPr>
        <w:tab/>
      </w:r>
      <w:r w:rsidR="00673F64">
        <w:rPr>
          <w:rFonts w:ascii="Comic Sans MS" w:hAnsi="Comic Sans MS"/>
          <w:b/>
          <w:sz w:val="20"/>
          <w:szCs w:val="20"/>
        </w:rPr>
        <w:tab/>
      </w:r>
      <w:r w:rsidR="00673F64">
        <w:rPr>
          <w:rFonts w:ascii="Comic Sans MS" w:hAnsi="Comic Sans MS"/>
          <w:b/>
          <w:sz w:val="20"/>
          <w:szCs w:val="20"/>
        </w:rPr>
        <w:tab/>
      </w:r>
      <w:r w:rsidR="00673F64">
        <w:rPr>
          <w:rFonts w:ascii="Comic Sans MS" w:hAnsi="Comic Sans MS"/>
          <w:b/>
          <w:sz w:val="20"/>
          <w:szCs w:val="20"/>
        </w:rPr>
        <w:tab/>
        <w:t>PRINCIPAL</w:t>
      </w:r>
    </w:p>
    <w:sectPr w:rsidR="00795F8C" w:rsidRPr="00673F64" w:rsidSect="00673F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080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ED8DB" w14:textId="77777777" w:rsidR="00381E3B" w:rsidRDefault="00381E3B" w:rsidP="00747940">
      <w:pPr>
        <w:spacing w:after="0" w:line="240" w:lineRule="auto"/>
      </w:pPr>
      <w:r>
        <w:separator/>
      </w:r>
    </w:p>
  </w:endnote>
  <w:endnote w:type="continuationSeparator" w:id="0">
    <w:p w14:paraId="74ACE8A8" w14:textId="77777777" w:rsidR="00381E3B" w:rsidRDefault="00381E3B" w:rsidP="00747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2072" w14:textId="77777777" w:rsidR="0071576A" w:rsidRDefault="007157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23485" w14:textId="77777777" w:rsidR="0071576A" w:rsidRDefault="007157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27660" w14:textId="77777777" w:rsidR="0071576A" w:rsidRDefault="00715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EF596" w14:textId="77777777" w:rsidR="00381E3B" w:rsidRDefault="00381E3B" w:rsidP="00747940">
      <w:pPr>
        <w:spacing w:after="0" w:line="240" w:lineRule="auto"/>
      </w:pPr>
      <w:r>
        <w:separator/>
      </w:r>
    </w:p>
  </w:footnote>
  <w:footnote w:type="continuationSeparator" w:id="0">
    <w:p w14:paraId="59352A2D" w14:textId="77777777" w:rsidR="00381E3B" w:rsidRDefault="00381E3B" w:rsidP="00747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1B9E6" w14:textId="77777777" w:rsidR="0071576A" w:rsidRDefault="00000000">
    <w:pPr>
      <w:pStyle w:val="Header"/>
    </w:pPr>
    <w:r>
      <w:rPr>
        <w:noProof/>
        <w:lang w:val="en-US"/>
      </w:rPr>
      <w:pict w14:anchorId="32978C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02612" o:spid="_x0000_s1026" type="#_x0000_t75" style="position:absolute;margin-left:0;margin-top:0;width:467.6pt;height:480.25pt;z-index:-251657216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3329A" w14:textId="77777777" w:rsidR="0071576A" w:rsidRDefault="00000000">
    <w:pPr>
      <w:pStyle w:val="Header"/>
    </w:pPr>
    <w:r>
      <w:rPr>
        <w:noProof/>
        <w:lang w:val="en-US"/>
      </w:rPr>
      <w:pict w14:anchorId="7AFD90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02613" o:spid="_x0000_s1027" type="#_x0000_t75" style="position:absolute;margin-left:0;margin-top:0;width:467.6pt;height:480.25pt;z-index:-251656192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A348" w14:textId="77777777" w:rsidR="0071576A" w:rsidRDefault="00000000">
    <w:pPr>
      <w:pStyle w:val="Header"/>
    </w:pPr>
    <w:r>
      <w:rPr>
        <w:noProof/>
        <w:lang w:val="en-US"/>
      </w:rPr>
      <w:pict w14:anchorId="6CA090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02611" o:spid="_x0000_s1025" type="#_x0000_t75" style="position:absolute;margin-left:0;margin-top:0;width:467.6pt;height:480.25pt;z-index:-251658240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558A"/>
    <w:multiLevelType w:val="hybridMultilevel"/>
    <w:tmpl w:val="1988D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7EC9"/>
    <w:multiLevelType w:val="hybridMultilevel"/>
    <w:tmpl w:val="1988D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4E8A"/>
    <w:multiLevelType w:val="hybridMultilevel"/>
    <w:tmpl w:val="1988D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D4069"/>
    <w:multiLevelType w:val="hybridMultilevel"/>
    <w:tmpl w:val="1988D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B3C9A"/>
    <w:multiLevelType w:val="hybridMultilevel"/>
    <w:tmpl w:val="1988D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A01EB"/>
    <w:multiLevelType w:val="hybridMultilevel"/>
    <w:tmpl w:val="1988D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F7169"/>
    <w:multiLevelType w:val="hybridMultilevel"/>
    <w:tmpl w:val="1988D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02465"/>
    <w:multiLevelType w:val="hybridMultilevel"/>
    <w:tmpl w:val="1988D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B59F3"/>
    <w:multiLevelType w:val="hybridMultilevel"/>
    <w:tmpl w:val="1988D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96E93"/>
    <w:multiLevelType w:val="hybridMultilevel"/>
    <w:tmpl w:val="1988D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B155F"/>
    <w:multiLevelType w:val="hybridMultilevel"/>
    <w:tmpl w:val="1988D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359A1"/>
    <w:multiLevelType w:val="hybridMultilevel"/>
    <w:tmpl w:val="1988D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65C01"/>
    <w:multiLevelType w:val="hybridMultilevel"/>
    <w:tmpl w:val="1988D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5752B"/>
    <w:multiLevelType w:val="hybridMultilevel"/>
    <w:tmpl w:val="9D1A9D1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E34F9"/>
    <w:multiLevelType w:val="hybridMultilevel"/>
    <w:tmpl w:val="1988D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61077">
    <w:abstractNumId w:val="14"/>
  </w:num>
  <w:num w:numId="2" w16cid:durableId="727921838">
    <w:abstractNumId w:val="1"/>
  </w:num>
  <w:num w:numId="3" w16cid:durableId="190608628">
    <w:abstractNumId w:val="2"/>
  </w:num>
  <w:num w:numId="4" w16cid:durableId="1313101687">
    <w:abstractNumId w:val="0"/>
  </w:num>
  <w:num w:numId="5" w16cid:durableId="2112045832">
    <w:abstractNumId w:val="8"/>
  </w:num>
  <w:num w:numId="6" w16cid:durableId="429862158">
    <w:abstractNumId w:val="9"/>
  </w:num>
  <w:num w:numId="7" w16cid:durableId="920794236">
    <w:abstractNumId w:val="10"/>
  </w:num>
  <w:num w:numId="8" w16cid:durableId="177625604">
    <w:abstractNumId w:val="12"/>
  </w:num>
  <w:num w:numId="9" w16cid:durableId="1541699225">
    <w:abstractNumId w:val="4"/>
  </w:num>
  <w:num w:numId="10" w16cid:durableId="60907960">
    <w:abstractNumId w:val="7"/>
  </w:num>
  <w:num w:numId="11" w16cid:durableId="695423749">
    <w:abstractNumId w:val="11"/>
  </w:num>
  <w:num w:numId="12" w16cid:durableId="1443456505">
    <w:abstractNumId w:val="5"/>
  </w:num>
  <w:num w:numId="13" w16cid:durableId="2117674069">
    <w:abstractNumId w:val="6"/>
  </w:num>
  <w:num w:numId="14" w16cid:durableId="1046565391">
    <w:abstractNumId w:val="3"/>
  </w:num>
  <w:num w:numId="15" w16cid:durableId="16009168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50"/>
    <w:rsid w:val="0000171C"/>
    <w:rsid w:val="000025E7"/>
    <w:rsid w:val="00020E29"/>
    <w:rsid w:val="0003259C"/>
    <w:rsid w:val="000404F6"/>
    <w:rsid w:val="00054E3E"/>
    <w:rsid w:val="000971E5"/>
    <w:rsid w:val="000A7AB7"/>
    <w:rsid w:val="000B1045"/>
    <w:rsid w:val="000B6377"/>
    <w:rsid w:val="000C746A"/>
    <w:rsid w:val="000D5CB9"/>
    <w:rsid w:val="000E09C7"/>
    <w:rsid w:val="000F012B"/>
    <w:rsid w:val="0010196E"/>
    <w:rsid w:val="00105CD6"/>
    <w:rsid w:val="001104AD"/>
    <w:rsid w:val="001205A1"/>
    <w:rsid w:val="001211C4"/>
    <w:rsid w:val="001554BD"/>
    <w:rsid w:val="001632B2"/>
    <w:rsid w:val="0016405D"/>
    <w:rsid w:val="00172216"/>
    <w:rsid w:val="00177E4C"/>
    <w:rsid w:val="00185875"/>
    <w:rsid w:val="00193C32"/>
    <w:rsid w:val="001B0BBC"/>
    <w:rsid w:val="001B4EB7"/>
    <w:rsid w:val="001C5FA8"/>
    <w:rsid w:val="001E6321"/>
    <w:rsid w:val="001F6950"/>
    <w:rsid w:val="00203AEC"/>
    <w:rsid w:val="00211283"/>
    <w:rsid w:val="0021247E"/>
    <w:rsid w:val="00212D04"/>
    <w:rsid w:val="00216977"/>
    <w:rsid w:val="00221BE1"/>
    <w:rsid w:val="00222031"/>
    <w:rsid w:val="00246C82"/>
    <w:rsid w:val="0025034A"/>
    <w:rsid w:val="00250547"/>
    <w:rsid w:val="00281770"/>
    <w:rsid w:val="00282EAE"/>
    <w:rsid w:val="002963BA"/>
    <w:rsid w:val="002A4F5A"/>
    <w:rsid w:val="00300DD4"/>
    <w:rsid w:val="0030613D"/>
    <w:rsid w:val="00313549"/>
    <w:rsid w:val="00321AF5"/>
    <w:rsid w:val="00347D6E"/>
    <w:rsid w:val="00367D89"/>
    <w:rsid w:val="00381E3B"/>
    <w:rsid w:val="00382B36"/>
    <w:rsid w:val="00384B4F"/>
    <w:rsid w:val="003B013D"/>
    <w:rsid w:val="003C40B1"/>
    <w:rsid w:val="003E27EA"/>
    <w:rsid w:val="003F4E25"/>
    <w:rsid w:val="003F6343"/>
    <w:rsid w:val="004118EE"/>
    <w:rsid w:val="00427D0A"/>
    <w:rsid w:val="00435FB4"/>
    <w:rsid w:val="00443BB8"/>
    <w:rsid w:val="00445811"/>
    <w:rsid w:val="00457DF5"/>
    <w:rsid w:val="004601D0"/>
    <w:rsid w:val="004A57AF"/>
    <w:rsid w:val="004A7898"/>
    <w:rsid w:val="004C2129"/>
    <w:rsid w:val="004F16E5"/>
    <w:rsid w:val="004F5D32"/>
    <w:rsid w:val="00517BF5"/>
    <w:rsid w:val="005353F3"/>
    <w:rsid w:val="00542494"/>
    <w:rsid w:val="00575370"/>
    <w:rsid w:val="00582125"/>
    <w:rsid w:val="00582AFE"/>
    <w:rsid w:val="00586F35"/>
    <w:rsid w:val="00594C17"/>
    <w:rsid w:val="005A55DE"/>
    <w:rsid w:val="005C25E3"/>
    <w:rsid w:val="005D1C69"/>
    <w:rsid w:val="005D52A5"/>
    <w:rsid w:val="005D5314"/>
    <w:rsid w:val="005E397C"/>
    <w:rsid w:val="006061C4"/>
    <w:rsid w:val="006163B7"/>
    <w:rsid w:val="00622F90"/>
    <w:rsid w:val="00641F33"/>
    <w:rsid w:val="006451CD"/>
    <w:rsid w:val="0067090F"/>
    <w:rsid w:val="00673F64"/>
    <w:rsid w:val="00684681"/>
    <w:rsid w:val="006A4C6B"/>
    <w:rsid w:val="006A7A9C"/>
    <w:rsid w:val="006C0C96"/>
    <w:rsid w:val="006C256B"/>
    <w:rsid w:val="006C5FF5"/>
    <w:rsid w:val="006D18B1"/>
    <w:rsid w:val="006D6D3E"/>
    <w:rsid w:val="0071576A"/>
    <w:rsid w:val="0072792A"/>
    <w:rsid w:val="007346DE"/>
    <w:rsid w:val="0073696D"/>
    <w:rsid w:val="00747940"/>
    <w:rsid w:val="00763B20"/>
    <w:rsid w:val="00766B0D"/>
    <w:rsid w:val="0077335C"/>
    <w:rsid w:val="00775D1C"/>
    <w:rsid w:val="0078354A"/>
    <w:rsid w:val="00795F8C"/>
    <w:rsid w:val="007A1302"/>
    <w:rsid w:val="007B6D09"/>
    <w:rsid w:val="007D77C3"/>
    <w:rsid w:val="007F381F"/>
    <w:rsid w:val="00804F63"/>
    <w:rsid w:val="00813001"/>
    <w:rsid w:val="00825D61"/>
    <w:rsid w:val="008323E0"/>
    <w:rsid w:val="0084283B"/>
    <w:rsid w:val="0084733A"/>
    <w:rsid w:val="008611D8"/>
    <w:rsid w:val="00872245"/>
    <w:rsid w:val="008740C2"/>
    <w:rsid w:val="00895D00"/>
    <w:rsid w:val="008A4BDE"/>
    <w:rsid w:val="008A5985"/>
    <w:rsid w:val="008B0370"/>
    <w:rsid w:val="008C4390"/>
    <w:rsid w:val="008C475D"/>
    <w:rsid w:val="008F340E"/>
    <w:rsid w:val="009017A8"/>
    <w:rsid w:val="009076D2"/>
    <w:rsid w:val="009226E4"/>
    <w:rsid w:val="00931A40"/>
    <w:rsid w:val="00934EE2"/>
    <w:rsid w:val="00944B43"/>
    <w:rsid w:val="00951B24"/>
    <w:rsid w:val="009602A2"/>
    <w:rsid w:val="00970347"/>
    <w:rsid w:val="0097142E"/>
    <w:rsid w:val="009731EC"/>
    <w:rsid w:val="00986406"/>
    <w:rsid w:val="009A04B2"/>
    <w:rsid w:val="009C0B6D"/>
    <w:rsid w:val="009C2147"/>
    <w:rsid w:val="009D2C9A"/>
    <w:rsid w:val="009F451F"/>
    <w:rsid w:val="00A00B13"/>
    <w:rsid w:val="00A0528B"/>
    <w:rsid w:val="00A265B0"/>
    <w:rsid w:val="00A30116"/>
    <w:rsid w:val="00A5624C"/>
    <w:rsid w:val="00A619FA"/>
    <w:rsid w:val="00A77625"/>
    <w:rsid w:val="00A847BC"/>
    <w:rsid w:val="00A863F4"/>
    <w:rsid w:val="00AC3466"/>
    <w:rsid w:val="00AE73E2"/>
    <w:rsid w:val="00B24D8A"/>
    <w:rsid w:val="00B26FD5"/>
    <w:rsid w:val="00B42184"/>
    <w:rsid w:val="00B44765"/>
    <w:rsid w:val="00B51A73"/>
    <w:rsid w:val="00B527A0"/>
    <w:rsid w:val="00B53951"/>
    <w:rsid w:val="00B5476B"/>
    <w:rsid w:val="00B57A0D"/>
    <w:rsid w:val="00B67F4C"/>
    <w:rsid w:val="00B74FF8"/>
    <w:rsid w:val="00B83677"/>
    <w:rsid w:val="00BB2167"/>
    <w:rsid w:val="00BB4109"/>
    <w:rsid w:val="00BC3D64"/>
    <w:rsid w:val="00BE7097"/>
    <w:rsid w:val="00C47D56"/>
    <w:rsid w:val="00C84E4D"/>
    <w:rsid w:val="00C93BBD"/>
    <w:rsid w:val="00CA56B9"/>
    <w:rsid w:val="00CC4A02"/>
    <w:rsid w:val="00CD46C2"/>
    <w:rsid w:val="00CD4B18"/>
    <w:rsid w:val="00CD623E"/>
    <w:rsid w:val="00CE1B5D"/>
    <w:rsid w:val="00CE6F51"/>
    <w:rsid w:val="00CF1245"/>
    <w:rsid w:val="00D036F7"/>
    <w:rsid w:val="00D038D1"/>
    <w:rsid w:val="00D07F00"/>
    <w:rsid w:val="00D20DDD"/>
    <w:rsid w:val="00D35B73"/>
    <w:rsid w:val="00D472D1"/>
    <w:rsid w:val="00D825D4"/>
    <w:rsid w:val="00D865E4"/>
    <w:rsid w:val="00D95976"/>
    <w:rsid w:val="00DE485B"/>
    <w:rsid w:val="00DF2419"/>
    <w:rsid w:val="00DF76E7"/>
    <w:rsid w:val="00E10182"/>
    <w:rsid w:val="00E229D1"/>
    <w:rsid w:val="00E245B1"/>
    <w:rsid w:val="00E24913"/>
    <w:rsid w:val="00E663AC"/>
    <w:rsid w:val="00E77CF5"/>
    <w:rsid w:val="00E81230"/>
    <w:rsid w:val="00E8197C"/>
    <w:rsid w:val="00E8468D"/>
    <w:rsid w:val="00E93C3A"/>
    <w:rsid w:val="00EA1B54"/>
    <w:rsid w:val="00EC2E62"/>
    <w:rsid w:val="00EE5B79"/>
    <w:rsid w:val="00EF7CC2"/>
    <w:rsid w:val="00F21B01"/>
    <w:rsid w:val="00F26181"/>
    <w:rsid w:val="00F32C17"/>
    <w:rsid w:val="00F40745"/>
    <w:rsid w:val="00F56817"/>
    <w:rsid w:val="00F64D0C"/>
    <w:rsid w:val="00F676DF"/>
    <w:rsid w:val="00F74CED"/>
    <w:rsid w:val="00F931E3"/>
    <w:rsid w:val="00FC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63D7B"/>
  <w15:chartTrackingRefBased/>
  <w15:docId w15:val="{EC76CB89-8A1A-4975-807C-99278B81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F64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4C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1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9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7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940"/>
  </w:style>
  <w:style w:type="paragraph" w:styleId="Footer">
    <w:name w:val="footer"/>
    <w:basedOn w:val="Normal"/>
    <w:link w:val="FooterChar"/>
    <w:uiPriority w:val="99"/>
    <w:unhideWhenUsed/>
    <w:rsid w:val="00747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DAPE</dc:creator>
  <cp:keywords/>
  <dc:description/>
  <cp:lastModifiedBy>CE SPSP</cp:lastModifiedBy>
  <cp:revision>18</cp:revision>
  <cp:lastPrinted>2025-12-23T11:08:00Z</cp:lastPrinted>
  <dcterms:created xsi:type="dcterms:W3CDTF">2025-01-18T06:44:00Z</dcterms:created>
  <dcterms:modified xsi:type="dcterms:W3CDTF">2025-12-23T11:12:00Z</dcterms:modified>
</cp:coreProperties>
</file>